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D2C131" w14:textId="1468CA1D" w:rsidR="00146F10" w:rsidRPr="0066765C" w:rsidRDefault="009F0978" w:rsidP="00B412B7">
      <w:pPr>
        <w:tabs>
          <w:tab w:val="left" w:pos="6360"/>
        </w:tabs>
        <w:rPr>
          <w:rFonts w:ascii="Century Gothic" w:hAnsi="Century Gothic" w:cs="Aharoni"/>
          <w:noProof/>
          <w:sz w:val="28"/>
          <w:szCs w:val="28"/>
          <w:lang w:eastAsia="sv-SE"/>
        </w:rPr>
      </w:pPr>
      <w:r>
        <w:rPr>
          <w:noProof/>
        </w:rPr>
        <w:drawing>
          <wp:anchor distT="0" distB="0" distL="114300" distR="114300" simplePos="0" relativeHeight="251658241" behindDoc="1" locked="0" layoutInCell="1" allowOverlap="1" wp14:anchorId="6F35FF07" wp14:editId="4F694429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7586980" cy="2598523"/>
            <wp:effectExtent l="0" t="0" r="0" b="0"/>
            <wp:wrapNone/>
            <wp:docPr id="157207605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07605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590" cy="2598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6A0B23" w14:textId="6495C70F" w:rsidR="00146F10" w:rsidRPr="0066765C" w:rsidRDefault="00146F10" w:rsidP="00B412B7">
      <w:pPr>
        <w:tabs>
          <w:tab w:val="left" w:pos="6360"/>
        </w:tabs>
        <w:rPr>
          <w:rFonts w:ascii="Century Gothic" w:hAnsi="Century Gothic" w:cs="Aharoni"/>
          <w:noProof/>
          <w:sz w:val="28"/>
          <w:szCs w:val="28"/>
          <w:lang w:eastAsia="sv-SE"/>
        </w:rPr>
      </w:pPr>
      <w:bookmarkStart w:id="0" w:name="_Hlk67992516"/>
      <w:bookmarkEnd w:id="0"/>
    </w:p>
    <w:p w14:paraId="0AD2BE37" w14:textId="7BA1BF42" w:rsidR="00061283" w:rsidRPr="0066765C" w:rsidRDefault="00061283" w:rsidP="00B412B7">
      <w:pPr>
        <w:tabs>
          <w:tab w:val="left" w:pos="6360"/>
        </w:tabs>
        <w:rPr>
          <w:rFonts w:ascii="Century Gothic" w:hAnsi="Century Gothic" w:cs="Aharoni"/>
          <w:noProof/>
          <w:sz w:val="28"/>
          <w:szCs w:val="28"/>
          <w:lang w:eastAsia="sv-SE"/>
        </w:rPr>
      </w:pPr>
    </w:p>
    <w:p w14:paraId="3DCE7BA9" w14:textId="35BE57CB" w:rsidR="002E0506" w:rsidRPr="0066765C" w:rsidRDefault="002E0506" w:rsidP="00B412B7">
      <w:pPr>
        <w:tabs>
          <w:tab w:val="left" w:pos="6360"/>
        </w:tabs>
        <w:rPr>
          <w:rFonts w:ascii="Century Gothic" w:hAnsi="Century Gothic" w:cs="Aharoni"/>
          <w:noProof/>
          <w:sz w:val="28"/>
          <w:szCs w:val="28"/>
          <w:lang w:eastAsia="sv-SE"/>
        </w:rPr>
      </w:pPr>
    </w:p>
    <w:p w14:paraId="2F18B99A" w14:textId="18662983" w:rsidR="006A0016" w:rsidRPr="0066765C" w:rsidRDefault="006A0016" w:rsidP="00B412B7">
      <w:pPr>
        <w:tabs>
          <w:tab w:val="left" w:pos="6360"/>
        </w:tabs>
        <w:rPr>
          <w:rFonts w:ascii="Century Gothic" w:hAnsi="Century Gothic" w:cs="Aharoni"/>
          <w:noProof/>
          <w:sz w:val="28"/>
          <w:szCs w:val="28"/>
          <w:lang w:eastAsia="sv-SE"/>
        </w:rPr>
      </w:pPr>
    </w:p>
    <w:p w14:paraId="695B30B7" w14:textId="020F7954" w:rsidR="00FB27B8" w:rsidRDefault="00FB27B8" w:rsidP="00B412B7">
      <w:pPr>
        <w:tabs>
          <w:tab w:val="left" w:pos="6360"/>
        </w:tabs>
        <w:rPr>
          <w:rFonts w:ascii="Century Gothic" w:hAnsi="Century Gothic"/>
          <w:noProof/>
          <w:sz w:val="28"/>
          <w:szCs w:val="28"/>
          <w:lang w:eastAsia="sv-SE"/>
        </w:rPr>
      </w:pPr>
    </w:p>
    <w:p w14:paraId="423FB506" w14:textId="77777777" w:rsidR="00B412B7" w:rsidRPr="000005D5" w:rsidRDefault="00B412B7" w:rsidP="00B412B7">
      <w:pPr>
        <w:tabs>
          <w:tab w:val="left" w:pos="6360"/>
        </w:tabs>
        <w:rPr>
          <w:rFonts w:ascii="Century Gothic" w:hAnsi="Century Gothic" w:cs="Aharoni"/>
          <w:b/>
          <w:noProof/>
          <w:sz w:val="28"/>
          <w:szCs w:val="28"/>
          <w:lang w:eastAsia="sv-SE"/>
        </w:rPr>
      </w:pPr>
      <w:r w:rsidRPr="000005D5">
        <w:rPr>
          <w:rFonts w:ascii="Century Gothic" w:hAnsi="Century Gothic" w:cs="Aharoni"/>
          <w:b/>
          <w:noProof/>
          <w:sz w:val="28"/>
          <w:szCs w:val="28"/>
          <w:lang w:eastAsia="sv-SE"/>
        </w:rPr>
        <w:t>Hej!</w:t>
      </w:r>
    </w:p>
    <w:p w14:paraId="51F88622" w14:textId="07C4271C" w:rsidR="00B412B7" w:rsidRPr="00B412B7" w:rsidRDefault="00B412B7" w:rsidP="00B412B7">
      <w:pPr>
        <w:tabs>
          <w:tab w:val="left" w:pos="6360"/>
        </w:tabs>
        <w:rPr>
          <w:rFonts w:ascii="Century Gothic" w:hAnsi="Century Gothic" w:cs="Aharoni"/>
          <w:bCs/>
          <w:noProof/>
          <w:sz w:val="28"/>
          <w:szCs w:val="28"/>
          <w:lang w:eastAsia="sv-SE"/>
        </w:rPr>
      </w:pPr>
      <w:r w:rsidRPr="00B412B7">
        <w:rPr>
          <w:rFonts w:ascii="Century Gothic" w:hAnsi="Century Gothic" w:cs="Aharoni"/>
          <w:bCs/>
          <w:noProof/>
          <w:sz w:val="28"/>
          <w:szCs w:val="28"/>
          <w:lang w:eastAsia="sv-SE"/>
        </w:rPr>
        <w:t xml:space="preserve">Nu har du fått ett nytt paket fyllt med spännande </w:t>
      </w:r>
      <w:r>
        <w:rPr>
          <w:rFonts w:ascii="Century Gothic" w:hAnsi="Century Gothic" w:cs="Aharoni"/>
          <w:bCs/>
          <w:noProof/>
          <w:sz w:val="28"/>
          <w:szCs w:val="28"/>
          <w:lang w:eastAsia="sv-SE"/>
        </w:rPr>
        <w:t>böcker och spel</w:t>
      </w:r>
      <w:r w:rsidRPr="00B412B7">
        <w:rPr>
          <w:rFonts w:ascii="Century Gothic" w:hAnsi="Century Gothic" w:cs="Aharoni"/>
          <w:bCs/>
          <w:noProof/>
          <w:sz w:val="28"/>
          <w:szCs w:val="28"/>
          <w:lang w:eastAsia="sv-SE"/>
        </w:rPr>
        <w:t xml:space="preserve"> att upptäcka!</w:t>
      </w:r>
    </w:p>
    <w:p w14:paraId="6C8E5E38" w14:textId="50B4CCAF" w:rsidR="00B412B7" w:rsidRPr="00B412B7" w:rsidRDefault="00B412B7" w:rsidP="00B412B7">
      <w:pPr>
        <w:tabs>
          <w:tab w:val="left" w:pos="6360"/>
        </w:tabs>
        <w:rPr>
          <w:rFonts w:ascii="Century Gothic" w:hAnsi="Century Gothic" w:cs="Aharoni"/>
          <w:bCs/>
          <w:noProof/>
          <w:sz w:val="28"/>
          <w:szCs w:val="28"/>
          <w:lang w:eastAsia="sv-SE"/>
        </w:rPr>
      </w:pPr>
      <w:r w:rsidRPr="00B412B7">
        <w:rPr>
          <w:rFonts w:ascii="Century Gothic" w:hAnsi="Century Gothic" w:cs="Aharoni"/>
          <w:bCs/>
          <w:noProof/>
          <w:sz w:val="28"/>
          <w:szCs w:val="28"/>
          <w:lang w:eastAsia="sv-SE"/>
        </w:rPr>
        <w:t>Kanske finns det något som gör dig nyfiken redan när du öppnar det.</w:t>
      </w:r>
    </w:p>
    <w:p w14:paraId="15DEE633" w14:textId="619B750D" w:rsidR="00B412B7" w:rsidRPr="00B412B7" w:rsidRDefault="00B412B7" w:rsidP="00B412B7">
      <w:pPr>
        <w:tabs>
          <w:tab w:val="left" w:pos="6360"/>
        </w:tabs>
        <w:rPr>
          <w:rFonts w:ascii="Century Gothic" w:hAnsi="Century Gothic" w:cs="Aharoni"/>
          <w:bCs/>
          <w:noProof/>
          <w:sz w:val="28"/>
          <w:szCs w:val="28"/>
          <w:lang w:eastAsia="sv-SE"/>
        </w:rPr>
      </w:pPr>
      <w:r w:rsidRPr="00B412B7">
        <w:rPr>
          <w:rFonts w:ascii="Century Gothic" w:hAnsi="Century Gothic" w:cs="Aharoni"/>
          <w:bCs/>
          <w:noProof/>
          <w:sz w:val="28"/>
          <w:szCs w:val="28"/>
          <w:lang w:eastAsia="sv-SE"/>
        </w:rPr>
        <w:t xml:space="preserve">Sommaren är en perfekt tid för </w:t>
      </w:r>
      <w:r w:rsidR="00796A20" w:rsidRPr="00796A20">
        <w:rPr>
          <w:rFonts w:ascii="Century Gothic" w:hAnsi="Century Gothic" w:cs="Aharoni"/>
          <w:bCs/>
          <w:noProof/>
          <w:sz w:val="28"/>
          <w:szCs w:val="28"/>
          <w:lang w:eastAsia="sv-SE"/>
        </w:rPr>
        <w:t xml:space="preserve">att läsa. </w:t>
      </w:r>
      <w:r w:rsidRPr="00B412B7">
        <w:rPr>
          <w:rFonts w:ascii="Century Gothic" w:hAnsi="Century Gothic" w:cs="Aharoni"/>
          <w:bCs/>
          <w:noProof/>
          <w:sz w:val="28"/>
          <w:szCs w:val="28"/>
          <w:lang w:eastAsia="sv-SE"/>
        </w:rPr>
        <w:t>Du kan läsa när regnet smattrar mot rutan, i skuggan en varm dag eller kanske på en filt i parken. En bok kan följa med nästan överallt.</w:t>
      </w:r>
    </w:p>
    <w:p w14:paraId="3AA7F3B7" w14:textId="198E44A3" w:rsidR="000005D5" w:rsidRDefault="00796A20" w:rsidP="000005D5">
      <w:pPr>
        <w:tabs>
          <w:tab w:val="left" w:pos="6360"/>
        </w:tabs>
        <w:rPr>
          <w:rFonts w:ascii="Century Gothic" w:hAnsi="Century Gothic" w:cs="Aharoni"/>
          <w:bCs/>
          <w:noProof/>
          <w:sz w:val="28"/>
          <w:szCs w:val="28"/>
          <w:lang w:eastAsia="sv-SE"/>
        </w:rPr>
      </w:pPr>
      <w:r w:rsidRPr="00796A20">
        <w:rPr>
          <w:rFonts w:ascii="Century Gothic" w:hAnsi="Century Gothic" w:cs="Aharoni"/>
          <w:bCs/>
          <w:noProof/>
          <w:sz w:val="28"/>
          <w:szCs w:val="28"/>
          <w:lang w:eastAsia="sv-SE"/>
        </w:rPr>
        <w:t>Redan när du ser bokens framsida</w:t>
      </w:r>
      <w:r>
        <w:rPr>
          <w:rFonts w:ascii="Century Gothic" w:hAnsi="Century Gothic" w:cs="Aharoni"/>
          <w:bCs/>
          <w:noProof/>
          <w:sz w:val="28"/>
          <w:szCs w:val="28"/>
          <w:lang w:eastAsia="sv-SE"/>
        </w:rPr>
        <w:t xml:space="preserve"> </w:t>
      </w:r>
      <w:r w:rsidR="00B412B7" w:rsidRPr="00B412B7">
        <w:rPr>
          <w:rFonts w:ascii="Century Gothic" w:hAnsi="Century Gothic" w:cs="Aharoni"/>
          <w:bCs/>
          <w:noProof/>
          <w:sz w:val="28"/>
          <w:szCs w:val="28"/>
          <w:lang w:eastAsia="sv-SE"/>
        </w:rPr>
        <w:t>kan du fundera på vad du tror kommer hända i berättelsen. Kanske blir</w:t>
      </w:r>
      <w:r>
        <w:rPr>
          <w:rFonts w:ascii="Century Gothic" w:hAnsi="Century Gothic" w:cs="Aharoni"/>
          <w:bCs/>
          <w:noProof/>
          <w:sz w:val="28"/>
          <w:szCs w:val="28"/>
          <w:lang w:eastAsia="sv-SE"/>
        </w:rPr>
        <w:t xml:space="preserve"> du överraskad?</w:t>
      </w:r>
    </w:p>
    <w:p w14:paraId="37FE89D5" w14:textId="25B13C9A" w:rsidR="001162A2" w:rsidRPr="000005D5" w:rsidRDefault="00012A04" w:rsidP="000005D5">
      <w:pPr>
        <w:tabs>
          <w:tab w:val="left" w:pos="6360"/>
        </w:tabs>
        <w:rPr>
          <w:rFonts w:ascii="Century Gothic" w:hAnsi="Century Gothic" w:cs="Aharoni"/>
          <w:bCs/>
          <w:noProof/>
          <w:sz w:val="28"/>
          <w:szCs w:val="28"/>
          <w:lang w:eastAsia="sv-SE"/>
        </w:rPr>
      </w:pPr>
      <w:r>
        <w:rPr>
          <w:noProof/>
          <w:lang w:eastAsia="sv-SE"/>
        </w:rPr>
        <w:drawing>
          <wp:anchor distT="0" distB="0" distL="114300" distR="114300" simplePos="0" relativeHeight="251658240" behindDoc="1" locked="0" layoutInCell="1" allowOverlap="1" wp14:anchorId="77DA9EF6" wp14:editId="1C38D8A1">
            <wp:simplePos x="0" y="0"/>
            <wp:positionH relativeFrom="column">
              <wp:posOffset>-13970</wp:posOffset>
            </wp:positionH>
            <wp:positionV relativeFrom="paragraph">
              <wp:posOffset>300355</wp:posOffset>
            </wp:positionV>
            <wp:extent cx="381000" cy="381000"/>
            <wp:effectExtent l="0" t="0" r="0" b="0"/>
            <wp:wrapTight wrapText="bothSides">
              <wp:wrapPolygon edited="0">
                <wp:start x="0" y="0"/>
                <wp:lineTo x="0" y="20520"/>
                <wp:lineTo x="20520" y="20520"/>
                <wp:lineTo x="20520" y="0"/>
                <wp:lineTo x="0" y="0"/>
              </wp:wrapPolygon>
            </wp:wrapTight>
            <wp:docPr id="41" name="Bild 2" descr="C:\Users\milso2\AppData\Local\Microsoft\Windows\INetCache\Content.MSO\2CDC7BD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lso2\AppData\Local\Microsoft\Windows\INetCache\Content.MSO\2CDC7BDB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6BD850" w14:textId="77777777" w:rsidR="00012A04" w:rsidRDefault="00012A04" w:rsidP="00B412B7">
      <w:pPr>
        <w:tabs>
          <w:tab w:val="right" w:pos="9072"/>
        </w:tabs>
        <w:rPr>
          <w:rFonts w:ascii="Century Gothic" w:hAnsi="Century Gothic" w:cs="Aharoni"/>
          <w:noProof/>
          <w:sz w:val="28"/>
          <w:szCs w:val="28"/>
          <w:lang w:eastAsia="sv-SE"/>
        </w:rPr>
      </w:pPr>
      <w:r>
        <w:rPr>
          <w:rFonts w:ascii="Century Gothic" w:hAnsi="Century Gothic" w:cs="Aharoni"/>
          <w:noProof/>
          <w:sz w:val="28"/>
          <w:szCs w:val="28"/>
          <w:lang w:eastAsia="sv-SE"/>
        </w:rPr>
        <w:t>-</w:t>
      </w:r>
      <w:r w:rsidR="00235193" w:rsidRPr="00012A04">
        <w:rPr>
          <w:rFonts w:ascii="Century Gothic" w:hAnsi="Century Gothic" w:cs="Aharoni"/>
          <w:noProof/>
          <w:sz w:val="28"/>
          <w:szCs w:val="28"/>
          <w:lang w:eastAsia="sv-SE"/>
        </w:rPr>
        <w:t>liga</w:t>
      </w:r>
      <w:r w:rsidR="00146F10" w:rsidRPr="00012A04">
        <w:rPr>
          <w:rFonts w:ascii="Century Gothic" w:hAnsi="Century Gothic" w:cs="Aharoni"/>
          <w:noProof/>
          <w:sz w:val="28"/>
          <w:szCs w:val="28"/>
          <w:lang w:eastAsia="sv-SE"/>
        </w:rPr>
        <w:t xml:space="preserve"> hälsningar</w:t>
      </w:r>
    </w:p>
    <w:p w14:paraId="5691E726" w14:textId="34564550" w:rsidR="0024648D" w:rsidRPr="00012A04" w:rsidRDefault="00146F10" w:rsidP="00B412B7">
      <w:pPr>
        <w:tabs>
          <w:tab w:val="right" w:pos="9072"/>
        </w:tabs>
        <w:rPr>
          <w:rFonts w:ascii="Century Gothic" w:hAnsi="Century Gothic" w:cs="Aharoni"/>
          <w:noProof/>
          <w:sz w:val="28"/>
          <w:szCs w:val="28"/>
          <w:lang w:eastAsia="sv-SE"/>
        </w:rPr>
      </w:pPr>
      <w:r w:rsidRPr="00012A04">
        <w:rPr>
          <w:rFonts w:ascii="Century Gothic" w:hAnsi="Century Gothic" w:cs="Aharoni"/>
          <w:noProof/>
          <w:sz w:val="28"/>
          <w:szCs w:val="28"/>
          <w:lang w:eastAsia="sv-SE"/>
        </w:rPr>
        <w:t>Letterbox Club</w:t>
      </w:r>
      <w:r w:rsidR="008E0533" w:rsidRPr="00012A04">
        <w:rPr>
          <w:rFonts w:ascii="Century Gothic" w:hAnsi="Century Gothic" w:cs="Aharoni"/>
          <w:noProof/>
          <w:sz w:val="28"/>
          <w:szCs w:val="28"/>
          <w:lang w:eastAsia="sv-SE"/>
        </w:rPr>
        <w:t xml:space="preserve"> Sverige</w:t>
      </w:r>
    </w:p>
    <w:sectPr w:rsidR="0024648D" w:rsidRPr="00012A04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540EE5" w14:textId="77777777" w:rsidR="001162A2" w:rsidRDefault="001162A2" w:rsidP="001162A2">
      <w:pPr>
        <w:spacing w:after="0" w:line="240" w:lineRule="auto"/>
      </w:pPr>
      <w:r>
        <w:separator/>
      </w:r>
    </w:p>
  </w:endnote>
  <w:endnote w:type="continuationSeparator" w:id="0">
    <w:p w14:paraId="7951FCCA" w14:textId="77777777" w:rsidR="001162A2" w:rsidRDefault="001162A2" w:rsidP="001162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0ED72B" w14:textId="7F1795F7" w:rsidR="00B059BB" w:rsidRDefault="00B059BB">
    <w:pPr>
      <w:pStyle w:val="Sidfot"/>
    </w:pPr>
    <w:r>
      <w:rPr>
        <w:noProof/>
      </w:rPr>
      <w:drawing>
        <wp:inline distT="0" distB="0" distL="0" distR="0" wp14:anchorId="46E12934" wp14:editId="1DC39D39">
          <wp:extent cx="1707851" cy="537845"/>
          <wp:effectExtent l="0" t="0" r="6985" b="0"/>
          <wp:docPr id="1964503684" name="Bildobjekt 1" descr="En bild som visar text, logotyp, Teckensnitt, symbol&#10;&#10;AI-genererat innehåll kan vara felaktig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4503684" name="Bildobjekt 1" descr="En bild som visar text, logotyp, Teckensnitt, symbol&#10;&#10;AI-genererat innehåll kan vara felaktig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8609" cy="541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CA0BC6" w14:textId="77777777" w:rsidR="001162A2" w:rsidRDefault="001162A2" w:rsidP="001162A2">
      <w:pPr>
        <w:spacing w:after="0" w:line="240" w:lineRule="auto"/>
      </w:pPr>
      <w:r>
        <w:separator/>
      </w:r>
    </w:p>
  </w:footnote>
  <w:footnote w:type="continuationSeparator" w:id="0">
    <w:p w14:paraId="4F4D290A" w14:textId="77777777" w:rsidR="001162A2" w:rsidRDefault="001162A2" w:rsidP="001162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C439F2"/>
    <w:multiLevelType w:val="hybridMultilevel"/>
    <w:tmpl w:val="7B9808CE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B11341"/>
    <w:multiLevelType w:val="hybridMultilevel"/>
    <w:tmpl w:val="7EC4A3C2"/>
    <w:lvl w:ilvl="0" w:tplc="041D0001">
      <w:start w:val="1"/>
      <w:numFmt w:val="bullet"/>
      <w:lvlText w:val=""/>
      <w:lvlJc w:val="left"/>
      <w:pPr>
        <w:ind w:left="-28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-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-144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-7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</w:abstractNum>
  <w:abstractNum w:abstractNumId="2" w15:restartNumberingAfterBreak="0">
    <w:nsid w:val="0C6A79E8"/>
    <w:multiLevelType w:val="hybridMultilevel"/>
    <w:tmpl w:val="06BCCC30"/>
    <w:lvl w:ilvl="0" w:tplc="041D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6611E0"/>
    <w:multiLevelType w:val="hybridMultilevel"/>
    <w:tmpl w:val="C1B84854"/>
    <w:lvl w:ilvl="0" w:tplc="041D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EC32AB"/>
    <w:multiLevelType w:val="hybridMultilevel"/>
    <w:tmpl w:val="2B3ADBF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3D97185A"/>
    <w:multiLevelType w:val="hybridMultilevel"/>
    <w:tmpl w:val="D3DA014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EF924AF"/>
    <w:multiLevelType w:val="hybridMultilevel"/>
    <w:tmpl w:val="02D28D72"/>
    <w:lvl w:ilvl="0" w:tplc="041D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167083"/>
    <w:multiLevelType w:val="hybridMultilevel"/>
    <w:tmpl w:val="1DCA2B0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950CBD"/>
    <w:multiLevelType w:val="hybridMultilevel"/>
    <w:tmpl w:val="B3BCD8E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B91C00"/>
    <w:multiLevelType w:val="hybridMultilevel"/>
    <w:tmpl w:val="D5F4879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7D185BE0"/>
    <w:multiLevelType w:val="hybridMultilevel"/>
    <w:tmpl w:val="DC3C933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5033002">
    <w:abstractNumId w:val="7"/>
  </w:num>
  <w:num w:numId="2" w16cid:durableId="1447309141">
    <w:abstractNumId w:val="1"/>
  </w:num>
  <w:num w:numId="3" w16cid:durableId="425883333">
    <w:abstractNumId w:val="1"/>
  </w:num>
  <w:num w:numId="4" w16cid:durableId="930166371">
    <w:abstractNumId w:val="9"/>
  </w:num>
  <w:num w:numId="5" w16cid:durableId="648167778">
    <w:abstractNumId w:val="5"/>
  </w:num>
  <w:num w:numId="6" w16cid:durableId="2071418721">
    <w:abstractNumId w:val="4"/>
  </w:num>
  <w:num w:numId="7" w16cid:durableId="2058385883">
    <w:abstractNumId w:val="2"/>
  </w:num>
  <w:num w:numId="8" w16cid:durableId="1368026033">
    <w:abstractNumId w:val="0"/>
  </w:num>
  <w:num w:numId="9" w16cid:durableId="1641380752">
    <w:abstractNumId w:val="3"/>
  </w:num>
  <w:num w:numId="10" w16cid:durableId="445272562">
    <w:abstractNumId w:val="8"/>
  </w:num>
  <w:num w:numId="11" w16cid:durableId="1719864904">
    <w:abstractNumId w:val="6"/>
  </w:num>
  <w:num w:numId="12" w16cid:durableId="2137810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3EBF"/>
    <w:rsid w:val="000005D5"/>
    <w:rsid w:val="00004D9D"/>
    <w:rsid w:val="00012A04"/>
    <w:rsid w:val="00061283"/>
    <w:rsid w:val="000F657D"/>
    <w:rsid w:val="001060FF"/>
    <w:rsid w:val="001109AB"/>
    <w:rsid w:val="001162A2"/>
    <w:rsid w:val="00146F10"/>
    <w:rsid w:val="001636C5"/>
    <w:rsid w:val="00193EBF"/>
    <w:rsid w:val="001F7746"/>
    <w:rsid w:val="00235193"/>
    <w:rsid w:val="0023567A"/>
    <w:rsid w:val="0024648D"/>
    <w:rsid w:val="002819FA"/>
    <w:rsid w:val="002E0506"/>
    <w:rsid w:val="00327B3A"/>
    <w:rsid w:val="003366A6"/>
    <w:rsid w:val="004348DF"/>
    <w:rsid w:val="00435710"/>
    <w:rsid w:val="004E069F"/>
    <w:rsid w:val="00564612"/>
    <w:rsid w:val="005669CD"/>
    <w:rsid w:val="00584DA3"/>
    <w:rsid w:val="005E48BC"/>
    <w:rsid w:val="00626EE9"/>
    <w:rsid w:val="00661705"/>
    <w:rsid w:val="0066765C"/>
    <w:rsid w:val="006A0016"/>
    <w:rsid w:val="006F0838"/>
    <w:rsid w:val="006F374E"/>
    <w:rsid w:val="00702500"/>
    <w:rsid w:val="00773B0A"/>
    <w:rsid w:val="00780B95"/>
    <w:rsid w:val="00785C85"/>
    <w:rsid w:val="00796A20"/>
    <w:rsid w:val="007B4480"/>
    <w:rsid w:val="007B72FD"/>
    <w:rsid w:val="007D37F0"/>
    <w:rsid w:val="008232FB"/>
    <w:rsid w:val="00857C0C"/>
    <w:rsid w:val="00881E5D"/>
    <w:rsid w:val="008902CA"/>
    <w:rsid w:val="00893C67"/>
    <w:rsid w:val="008B74A7"/>
    <w:rsid w:val="008D1878"/>
    <w:rsid w:val="008D3223"/>
    <w:rsid w:val="008E0533"/>
    <w:rsid w:val="008E2D21"/>
    <w:rsid w:val="008E336F"/>
    <w:rsid w:val="008E3669"/>
    <w:rsid w:val="009024CF"/>
    <w:rsid w:val="00932360"/>
    <w:rsid w:val="00953E85"/>
    <w:rsid w:val="009A2ECF"/>
    <w:rsid w:val="009B66E1"/>
    <w:rsid w:val="009D4C98"/>
    <w:rsid w:val="009F0978"/>
    <w:rsid w:val="00AB1A25"/>
    <w:rsid w:val="00AF278D"/>
    <w:rsid w:val="00AF2954"/>
    <w:rsid w:val="00B059BB"/>
    <w:rsid w:val="00B138A8"/>
    <w:rsid w:val="00B40F65"/>
    <w:rsid w:val="00B412B7"/>
    <w:rsid w:val="00B430DD"/>
    <w:rsid w:val="00B64022"/>
    <w:rsid w:val="00BA1558"/>
    <w:rsid w:val="00BD7FD8"/>
    <w:rsid w:val="00C550D6"/>
    <w:rsid w:val="00C829D7"/>
    <w:rsid w:val="00C875FD"/>
    <w:rsid w:val="00C94373"/>
    <w:rsid w:val="00CC7854"/>
    <w:rsid w:val="00CF54F7"/>
    <w:rsid w:val="00D32916"/>
    <w:rsid w:val="00D36534"/>
    <w:rsid w:val="00D6758A"/>
    <w:rsid w:val="00D90317"/>
    <w:rsid w:val="00E05D8F"/>
    <w:rsid w:val="00E20DF1"/>
    <w:rsid w:val="00E33724"/>
    <w:rsid w:val="00E420E8"/>
    <w:rsid w:val="00E67C48"/>
    <w:rsid w:val="00E71030"/>
    <w:rsid w:val="00EB1546"/>
    <w:rsid w:val="00F13206"/>
    <w:rsid w:val="00F96E41"/>
    <w:rsid w:val="00FB0D89"/>
    <w:rsid w:val="00FB2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FED9604"/>
  <w15:docId w15:val="{2E467C6C-CEC0-4D22-94ED-4BDD68F1E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7B4480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8E336F"/>
    <w:rPr>
      <w:color w:val="0000FF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AB1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B1A25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1162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1162A2"/>
  </w:style>
  <w:style w:type="paragraph" w:styleId="Sidfot">
    <w:name w:val="footer"/>
    <w:basedOn w:val="Normal"/>
    <w:link w:val="SidfotChar"/>
    <w:uiPriority w:val="99"/>
    <w:unhideWhenUsed/>
    <w:rsid w:val="001162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1162A2"/>
  </w:style>
  <w:style w:type="character" w:styleId="Kommentarsreferens">
    <w:name w:val="annotation reference"/>
    <w:basedOn w:val="Standardstycketeckensnitt"/>
    <w:uiPriority w:val="99"/>
    <w:semiHidden/>
    <w:unhideWhenUsed/>
    <w:rsid w:val="009D4C98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unhideWhenUsed/>
    <w:rsid w:val="009D4C98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rsid w:val="009D4C98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9D4C98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9D4C9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03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4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BF025FFC94FC4884AEA487EC68E6CF" ma:contentTypeVersion="13" ma:contentTypeDescription="Skapa ett nytt dokument." ma:contentTypeScope="" ma:versionID="bf1dbfeb7b9f9f710c18b874eb44b312">
  <xsd:schema xmlns:xsd="http://www.w3.org/2001/XMLSchema" xmlns:xs="http://www.w3.org/2001/XMLSchema" xmlns:p="http://schemas.microsoft.com/office/2006/metadata/properties" xmlns:ns2="bf4855c6-c9cf-4f6c-85c3-ecbb37881674" xmlns:ns3="945ca12a-8741-4254-92e0-8a2761cac18b" targetNamespace="http://schemas.microsoft.com/office/2006/metadata/properties" ma:root="true" ma:fieldsID="45a7fd24b5cb670f64d3ead3bce734d8" ns2:_="" ns3:_="">
    <xsd:import namespace="bf4855c6-c9cf-4f6c-85c3-ecbb37881674"/>
    <xsd:import namespace="945ca12a-8741-4254-92e0-8a2761cac1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BillingMetadata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4855c6-c9cf-4f6c-85c3-ecbb378816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eringar" ma:readOnly="false" ma:fieldId="{5cf76f15-5ced-4ddc-b409-7134ff3c332f}" ma:taxonomyMulti="true" ma:sspId="bb875cdf-001b-487e-a57e-c27ef22497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5ca12a-8741-4254-92e0-8a2761cac18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8d03a2f-27a0-4a18-ab0b-de6df9f5d04f}" ma:internalName="TaxCatchAll" ma:showField="CatchAllData" ma:web="945ca12a-8741-4254-92e0-8a2761cac1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45ca12a-8741-4254-92e0-8a2761cac18b" xsi:nil="true"/>
    <lcf76f155ced4ddcb4097134ff3c332f xmlns="bf4855c6-c9cf-4f6c-85c3-ecbb3788167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61D46BD-7F3B-412A-A833-8A7E0B3A11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4855c6-c9cf-4f6c-85c3-ecbb37881674"/>
    <ds:schemaRef ds:uri="945ca12a-8741-4254-92e0-8a2761cac1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0D291FD-9650-4487-BDDC-17ED4E26A8D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9E0DCB0-167F-4DAC-A24C-D6CDE4F6AFC4}">
  <ds:schemaRefs>
    <ds:schemaRef ds:uri="http://schemas.microsoft.com/office/2006/metadata/properties"/>
    <ds:schemaRef ds:uri="http://schemas.microsoft.com/office/infopath/2007/PartnerControls"/>
    <ds:schemaRef ds:uri="945ca12a-8741-4254-92e0-8a2761cac18b"/>
    <ds:schemaRef ds:uri="bf4855c6-c9cf-4f6c-85c3-ecbb3788167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79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042soflag</dc:creator>
  <cp:lastModifiedBy>Vilma Hedlund</cp:lastModifiedBy>
  <cp:revision>2</cp:revision>
  <dcterms:created xsi:type="dcterms:W3CDTF">2026-03-18T08:30:00Z</dcterms:created>
  <dcterms:modified xsi:type="dcterms:W3CDTF">2026-03-18T08:30:00Z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0x0101009EBF025FFC94FC4884AEA487EC68E6CF</vt:lpwstr>
  </property>
  <property fmtid="{D5CDD505-2E9C-101B-9397-08002B2CF9AE}" pid="3" name="Order">
    <vt:r8>13298800</vt:r8>
  </property>
  <property fmtid="{D5CDD505-2E9C-101B-9397-08002B2CF9AE}" pid="4" name="MediaServiceImageTags">
    <vt:lpwstr/>
  </property>
</Properties>
</file>